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B514" w14:textId="77777777" w:rsidR="00FD214D" w:rsidRDefault="00FD214D"/>
    <w:p w14:paraId="3D0841EE" w14:textId="399B6FF0" w:rsidR="001C1A6A" w:rsidRDefault="004776F3">
      <w:r>
        <w:t xml:space="preserve">Jeux « Argent sur table » à télécharger </w:t>
      </w:r>
      <w:r w:rsidR="00FD214D" w:rsidRPr="00FD214D">
        <w:t>https://www.wikifin.be/system/files/documents/argent-sur-table_0.pdf</w:t>
      </w:r>
    </w:p>
    <w:sectPr w:rsidR="001C1A6A" w:rsidSect="009C5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4D"/>
    <w:rsid w:val="001C1A6A"/>
    <w:rsid w:val="0043597F"/>
    <w:rsid w:val="004776F3"/>
    <w:rsid w:val="00866692"/>
    <w:rsid w:val="009C5024"/>
    <w:rsid w:val="00BF00A3"/>
    <w:rsid w:val="00C93911"/>
    <w:rsid w:val="00F553FF"/>
    <w:rsid w:val="00FD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4A44"/>
  <w15:chartTrackingRefBased/>
  <w15:docId w15:val="{7E6F7AA2-9F1E-47F7-9EF5-1A18F4A3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D2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D2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D2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D2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D2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D2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D2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D2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D2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2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D2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D2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D214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D214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D214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D214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D214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D214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D2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2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D2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D2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D2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D214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D214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D214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D2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D214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D21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2</cp:revision>
  <dcterms:created xsi:type="dcterms:W3CDTF">2026-02-25T08:23:00Z</dcterms:created>
  <dcterms:modified xsi:type="dcterms:W3CDTF">2026-02-25T10:24:00Z</dcterms:modified>
</cp:coreProperties>
</file>